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41C98" w14:textId="00BD89ED" w:rsidR="00BE1499" w:rsidRDefault="00BE149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DR. </w:t>
      </w:r>
      <w:r w:rsidR="00F12EB0">
        <w:rPr>
          <w:rFonts w:ascii="Arial" w:eastAsia="Times New Roman" w:hAnsi="Arial" w:cs="Arial"/>
          <w:b/>
          <w:sz w:val="24"/>
          <w:szCs w:val="24"/>
        </w:rPr>
        <w:t>STAC</w:t>
      </w:r>
      <w:r w:rsidR="00780D55">
        <w:rPr>
          <w:rFonts w:ascii="Arial" w:eastAsia="Times New Roman" w:hAnsi="Arial" w:cs="Arial"/>
          <w:b/>
          <w:sz w:val="24"/>
          <w:szCs w:val="24"/>
        </w:rPr>
        <w:t>E</w:t>
      </w:r>
      <w:bookmarkStart w:id="0" w:name="_GoBack"/>
      <w:bookmarkEnd w:id="0"/>
      <w:r w:rsidR="00F12EB0">
        <w:rPr>
          <w:rFonts w:ascii="Arial" w:eastAsia="Times New Roman" w:hAnsi="Arial" w:cs="Arial"/>
          <w:b/>
          <w:sz w:val="24"/>
          <w:szCs w:val="24"/>
        </w:rPr>
        <w:t>Y SINCLAIR</w:t>
      </w:r>
    </w:p>
    <w:p w14:paraId="39938916" w14:textId="77777777" w:rsidR="00BE1499" w:rsidRDefault="00BE149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F6040DE" w14:textId="77777777" w:rsidR="00BE1499" w:rsidRPr="00AC30E2" w:rsidRDefault="00BE149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119064" w14:textId="10B038BD" w:rsidR="00AC30E2" w:rsidRPr="00AC30E2" w:rsidRDefault="00AC30E2" w:rsidP="00AC30E2">
      <w:pPr>
        <w:spacing w:line="240" w:lineRule="auto"/>
        <w:rPr>
          <w:rFonts w:ascii="Arial" w:hAnsi="Arial" w:cs="Arial"/>
          <w:sz w:val="24"/>
        </w:rPr>
      </w:pPr>
      <w:r w:rsidRPr="00AC30E2">
        <w:rPr>
          <w:rFonts w:ascii="Arial" w:hAnsi="Arial" w:cs="Arial"/>
          <w:b/>
          <w:sz w:val="24"/>
        </w:rPr>
        <w:t>Best match for the following courses</w:t>
      </w:r>
      <w:r w:rsidRPr="00AC30E2">
        <w:rPr>
          <w:rFonts w:ascii="Arial" w:hAnsi="Arial" w:cs="Arial"/>
          <w:b/>
          <w:i/>
          <w:sz w:val="24"/>
        </w:rPr>
        <w:t>:</w:t>
      </w:r>
      <w:r w:rsidRPr="00AC30E2">
        <w:rPr>
          <w:rFonts w:ascii="Arial" w:hAnsi="Arial" w:cs="Arial"/>
          <w:sz w:val="24"/>
        </w:rPr>
        <w:t xml:space="preserve"> </w:t>
      </w:r>
    </w:p>
    <w:p w14:paraId="1E5F3BA1" w14:textId="693B1A41" w:rsidR="00A85A2F" w:rsidRDefault="00A85A2F" w:rsidP="00A85A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9C4852">
        <w:rPr>
          <w:rFonts w:ascii="Arial" w:eastAsia="Times New Roman" w:hAnsi="Arial" w:cs="Arial"/>
          <w:color w:val="0D0D0D" w:themeColor="text1" w:themeTint="F2"/>
          <w:sz w:val="24"/>
          <w:szCs w:val="24"/>
        </w:rPr>
        <w:t>Introduction to Psychology</w:t>
      </w:r>
    </w:p>
    <w:p w14:paraId="1B6B10F3" w14:textId="7F8E0F8A" w:rsidR="00A85A2F" w:rsidRDefault="00A85A2F" w:rsidP="00A85A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Multicultural Psychology</w:t>
      </w:r>
    </w:p>
    <w:p w14:paraId="07F724A3" w14:textId="3F4F8B85" w:rsidR="00A85A2F" w:rsidRDefault="00A85A2F" w:rsidP="00A85A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Current Issues</w:t>
      </w:r>
    </w:p>
    <w:p w14:paraId="69A847E7" w14:textId="26CAB2BB" w:rsidR="00A85A2F" w:rsidRPr="009C4852" w:rsidRDefault="00A85A2F" w:rsidP="00A85A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Research Methods</w:t>
      </w:r>
    </w:p>
    <w:p w14:paraId="2EDD0B58" w14:textId="71EF8B22" w:rsidR="00AC30E2" w:rsidRDefault="00A85A2F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Social</w:t>
      </w:r>
      <w:r w:rsidRPr="009C4852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Psychology</w:t>
      </w:r>
    </w:p>
    <w:p w14:paraId="0DB99A8E" w14:textId="5D9D8EF4" w:rsidR="00A85A2F" w:rsidRPr="00A85A2F" w:rsidRDefault="00A85A2F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Educational Psychology</w:t>
      </w:r>
    </w:p>
    <w:p w14:paraId="7108FF97" w14:textId="77777777"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1422EC8" w14:textId="77777777"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AC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A73F1"/>
    <w:multiLevelType w:val="hybridMultilevel"/>
    <w:tmpl w:val="4ADAF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92"/>
    <w:rsid w:val="0002279A"/>
    <w:rsid w:val="000569FC"/>
    <w:rsid w:val="00197902"/>
    <w:rsid w:val="00407D1F"/>
    <w:rsid w:val="004428F2"/>
    <w:rsid w:val="00780D55"/>
    <w:rsid w:val="007B7992"/>
    <w:rsid w:val="007F24AE"/>
    <w:rsid w:val="00A85A2F"/>
    <w:rsid w:val="00AC30E2"/>
    <w:rsid w:val="00BE1499"/>
    <w:rsid w:val="00C1175C"/>
    <w:rsid w:val="00D67258"/>
    <w:rsid w:val="00E97F60"/>
    <w:rsid w:val="00EA2E61"/>
    <w:rsid w:val="00F12EB0"/>
    <w:rsid w:val="00F75F05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B7B6"/>
  <w15:chartTrackingRefBased/>
  <w15:docId w15:val="{9B06F388-5969-4B58-BA53-4D4F82F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92"/>
    <w:pPr>
      <w:spacing w:after="0" w:line="48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Letourneau, Tanya</dc:creator>
  <cp:keywords/>
  <dc:description/>
  <cp:lastModifiedBy>Cohen, Allison</cp:lastModifiedBy>
  <cp:revision>4</cp:revision>
  <dcterms:created xsi:type="dcterms:W3CDTF">2021-01-06T16:53:00Z</dcterms:created>
  <dcterms:modified xsi:type="dcterms:W3CDTF">2021-01-06T19:01:00Z</dcterms:modified>
</cp:coreProperties>
</file>